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E8D" w:rsidRDefault="00861E8D">
      <w:r>
        <w:rPr>
          <w:noProof/>
        </w:rPr>
        <w:drawing>
          <wp:inline distT="0" distB="0" distL="0" distR="0">
            <wp:extent cx="1619250" cy="1019018"/>
            <wp:effectExtent l="0" t="0" r="0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191" cy="102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E8D" w:rsidRPr="00861E8D" w:rsidRDefault="00861E8D" w:rsidP="00861E8D"/>
    <w:p w:rsidR="00861E8D" w:rsidRPr="00861E8D" w:rsidRDefault="00861E8D" w:rsidP="00861E8D"/>
    <w:p w:rsidR="00861E8D" w:rsidRDefault="00861E8D" w:rsidP="00861E8D"/>
    <w:p w:rsidR="00861E8D" w:rsidRPr="00861E8D" w:rsidRDefault="00861E8D" w:rsidP="00861E8D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861E8D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11430000" cy="6429375"/>
            <wp:effectExtent l="0" t="0" r="0" b="9525"/>
            <wp:docPr id="7" name="圖片 7" descr="https://mknews.com.tw/wp-content/uploads/2025/12/6e257ab5ae0497805bb457068ae1400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5/12/6e257ab5ae0497805bb457068ae1400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642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E8D" w:rsidRPr="00861E8D" w:rsidRDefault="00861E8D" w:rsidP="00861E8D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861E8D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E02C00"/>
          </w:rPr>
          <w:t>很角色時報</w:t>
        </w:r>
      </w:hyperlink>
      <w:r w:rsidRPr="00861E8D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861E8D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96396C"/>
          </w:rPr>
          <w:t>產經</w:t>
        </w:r>
      </w:hyperlink>
      <w:r w:rsidRPr="00861E8D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8" w:history="1">
        <w:r w:rsidRPr="00861E8D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13257C"/>
          </w:rPr>
          <w:t>綜合新聞</w:t>
        </w:r>
      </w:hyperlink>
    </w:p>
    <w:p w:rsidR="00861E8D" w:rsidRPr="00861E8D" w:rsidRDefault="00861E8D" w:rsidP="00861E8D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861E8D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lastRenderedPageBreak/>
        <w:t>輔英科大串聯高市圖</w:t>
      </w:r>
      <w:r w:rsidRPr="00861E8D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</w:t>
      </w:r>
      <w:r w:rsidRPr="00861E8D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打造閱讀、科普與永續的青少年學習網絡</w:t>
      </w:r>
    </w:p>
    <w:p w:rsidR="00861E8D" w:rsidRPr="00861E8D" w:rsidRDefault="00861E8D" w:rsidP="00861E8D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9" w:history="1">
        <w:proofErr w:type="gramStart"/>
        <w:r w:rsidRPr="00861E8D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861E8D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10" w:history="1">
        <w:r w:rsidRPr="00861E8D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2025-12-24</w:t>
        </w:r>
      </w:hyperlink>
    </w:p>
    <w:p w:rsidR="00861E8D" w:rsidRPr="00861E8D" w:rsidRDefault="00861E8D" w:rsidP="00861E8D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861E8D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1219200" cy="685800"/>
            <wp:effectExtent l="0" t="0" r="0" b="0"/>
            <wp:docPr id="6" name="圖片 6" descr="6e257ab5ae0497805bb457068ae140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e257ab5ae0497805bb457068ae1400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E8D" w:rsidRPr="00861E8D" w:rsidRDefault="00861E8D" w:rsidP="00861E8D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【很角色記者李佳龍／高雄報導】深化大學社會責任、讓學習走入社區，輔英科技大學近年積極推動</w:t>
      </w: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USR</w:t>
      </w: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計畫，與高雄市立圖書館旗山、大寮、中崙、阿蓮、田寮等多個分館建立跨區合作網絡，從閱讀推廣延伸至科普教育、文化導</w:t>
      </w:r>
      <w:proofErr w:type="gramStart"/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覽</w:t>
      </w:r>
      <w:proofErr w:type="gramEnd"/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與永續教材共享，逐步形塑結合「閱讀、科學、文化與社區」的學習平台，吸引青少年與在地居民參與，強化探索動機與學習連結。</w:t>
      </w:r>
    </w:p>
    <w:p w:rsidR="00861E8D" w:rsidRPr="00861E8D" w:rsidRDefault="00861E8D" w:rsidP="00861E8D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合作行動自</w:t>
      </w: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11</w:t>
      </w: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月底展開，</w:t>
      </w:r>
      <w:proofErr w:type="gramStart"/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輔英於校</w:t>
      </w:r>
      <w:proofErr w:type="gramEnd"/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內圖書館舉辦校慶說故事活動，結合台語繪本、香蕉產業與生命教育，引導孩子從在地文化走進閱讀世界；</w:t>
      </w: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12</w:t>
      </w: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月初再攜手多個分館推出流星、彗星主題說故事與科普體驗，透過互動操作提升科學興趣。緊接著，天文社辦理「雙子流星</w:t>
      </w:r>
      <w:proofErr w:type="gramStart"/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燈河祭</w:t>
      </w:r>
      <w:proofErr w:type="gramEnd"/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」，邀集國中生、社區居民與師生夜間觀測星象，讓天文教育走出課堂、走進生活；文化之旅活動則透過圖書館導</w:t>
      </w:r>
      <w:proofErr w:type="gramStart"/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覽</w:t>
      </w:r>
      <w:proofErr w:type="gramEnd"/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與書展參訪，加深學生對地方人文與公共閱讀資源的理解。</w:t>
      </w:r>
    </w:p>
    <w:p w:rsidR="00861E8D" w:rsidRPr="00861E8D" w:rsidRDefault="00861E8D" w:rsidP="00861E8D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除旗山分館的深度合作外，輔英也同步深化與大寮、中崙分館的連結，捐贈環境永續與在地文化數位教材，並設置</w:t>
      </w: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QR Code</w:t>
      </w: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專區推動資源共享；中崙分館則引入東南亞圖書專區，協助外籍學生融入校園生活。校方表示，這不只是單點式活動，而是逐步建構面向青少年與社區的閱讀與科普聯盟，未來將持續串聯各分館，</w:t>
      </w:r>
      <w:proofErr w:type="gramStart"/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推動跨域教育</w:t>
      </w:r>
      <w:proofErr w:type="gramEnd"/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，培養年輕世代的閱讀力、科學素養、文化理解與永續視野，讓大學成為城市中穩定運轉的學習引擎。</w:t>
      </w:r>
    </w:p>
    <w:p w:rsidR="00861E8D" w:rsidRPr="00861E8D" w:rsidRDefault="00861E8D" w:rsidP="00861E8D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861E8D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11430000" cy="6429375"/>
            <wp:effectExtent l="0" t="0" r="0" b="9525"/>
            <wp:docPr id="5" name="圖片 5" descr="6e257ab5ae0497805bb457068ae140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6e257ab5ae0497805bb457068ae1400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642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E8D" w:rsidRPr="00861E8D" w:rsidRDefault="00861E8D" w:rsidP="00861E8D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「輔英</w:t>
      </w: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67</w:t>
      </w: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校慶說故事活動」由高市圖旗山分館鄭博真教授以</w:t>
      </w:r>
      <w:proofErr w:type="gramStart"/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台語說繪本</w:t>
      </w:r>
      <w:proofErr w:type="gramEnd"/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，結合香蕉產業與生命教育主題。</w:t>
      </w: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 xml:space="preserve"> (</w:t>
      </w: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圖：記者李佳龍／翻攝</w:t>
      </w: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)</w:t>
      </w:r>
    </w:p>
    <w:p w:rsidR="00861E8D" w:rsidRPr="00861E8D" w:rsidRDefault="00861E8D" w:rsidP="00861E8D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861E8D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11430000" cy="6429375"/>
            <wp:effectExtent l="0" t="0" r="0" b="9525"/>
            <wp:docPr id="4" name="圖片 4" descr="66c313086aa3c877dca62bd621d50b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66c313086aa3c877dca62bd621d50ba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642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E8D" w:rsidRPr="00861E8D" w:rsidRDefault="00861E8D" w:rsidP="00861E8D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「雙子流星</w:t>
      </w:r>
      <w:proofErr w:type="gramStart"/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燈河祭</w:t>
      </w:r>
      <w:proofErr w:type="gramEnd"/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」讓科學教育走入社區，建立跨世代天文學習社群。</w:t>
      </w: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 xml:space="preserve"> (</w:t>
      </w: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圖：記者李佳龍／翻攝</w:t>
      </w: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)</w:t>
      </w:r>
    </w:p>
    <w:p w:rsidR="00861E8D" w:rsidRPr="00861E8D" w:rsidRDefault="00861E8D" w:rsidP="00861E8D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861E8D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11430000" cy="6429375"/>
            <wp:effectExtent l="0" t="0" r="0" b="9525"/>
            <wp:docPr id="3" name="圖片 3" descr="39c8b0075a7b16fa29d87d1edde320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39c8b0075a7b16fa29d87d1edde320a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642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E8D" w:rsidRPr="00861E8D" w:rsidRDefault="00861E8D" w:rsidP="00861E8D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輔英科大圖書館展出東南亞圖書，提供外籍生借</w:t>
      </w:r>
      <w:proofErr w:type="gramStart"/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閱</w:t>
      </w:r>
      <w:proofErr w:type="gramEnd"/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。</w:t>
      </w: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 xml:space="preserve"> (</w:t>
      </w: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圖：記者李佳龍／翻攝</w:t>
      </w: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)</w:t>
      </w:r>
    </w:p>
    <w:p w:rsidR="00861E8D" w:rsidRPr="00861E8D" w:rsidRDefault="00861E8D" w:rsidP="00861E8D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861E8D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11430000" cy="6429375"/>
            <wp:effectExtent l="0" t="0" r="0" b="9525"/>
            <wp:docPr id="2" name="圖片 2" descr="6239723df90881360e354fb29fc8c5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6239723df90881360e354fb29fc8c5c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642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E8D" w:rsidRPr="00861E8D" w:rsidRDefault="00861E8D" w:rsidP="00861E8D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輔</w:t>
      </w:r>
      <w:proofErr w:type="gramStart"/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英科大環生學院</w:t>
      </w:r>
      <w:proofErr w:type="gramEnd"/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捐贈高市圖大寮分館在地文化教材，落實資源共享。</w:t>
      </w: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 xml:space="preserve"> (</w:t>
      </w: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圖：記者李佳龍／翻攝</w:t>
      </w:r>
      <w:r w:rsidRPr="00861E8D">
        <w:rPr>
          <w:rFonts w:ascii="Helvetica" w:eastAsia="新細明體" w:hAnsi="Helvetica" w:cs="新細明體"/>
          <w:color w:val="424242"/>
          <w:kern w:val="0"/>
          <w:szCs w:val="24"/>
        </w:rPr>
        <w:t>)</w:t>
      </w:r>
    </w:p>
    <w:p w:rsidR="00B05C50" w:rsidRPr="00861E8D" w:rsidRDefault="00B05C50" w:rsidP="00861E8D">
      <w:bookmarkStart w:id="0" w:name="_GoBack"/>
      <w:bookmarkEnd w:id="0"/>
    </w:p>
    <w:sectPr w:rsidR="00B05C50" w:rsidRPr="00861E8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E8D"/>
    <w:rsid w:val="00861E8D"/>
    <w:rsid w:val="00B0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72B8C9-C501-40D0-91F1-7D9451142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61E8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61E8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861E8D"/>
  </w:style>
  <w:style w:type="character" w:styleId="a3">
    <w:name w:val="Hyperlink"/>
    <w:basedOn w:val="a0"/>
    <w:uiPriority w:val="99"/>
    <w:semiHidden/>
    <w:unhideWhenUsed/>
    <w:rsid w:val="00861E8D"/>
    <w:rPr>
      <w:color w:val="0000FF"/>
      <w:u w:val="single"/>
    </w:rPr>
  </w:style>
  <w:style w:type="character" w:customStyle="1" w:styleId="author">
    <w:name w:val="author"/>
    <w:basedOn w:val="a0"/>
    <w:rsid w:val="00861E8D"/>
  </w:style>
  <w:style w:type="character" w:customStyle="1" w:styleId="posted-on">
    <w:name w:val="posted-on"/>
    <w:basedOn w:val="a0"/>
    <w:rsid w:val="00861E8D"/>
  </w:style>
  <w:style w:type="paragraph" w:styleId="Web">
    <w:name w:val="Normal (Web)"/>
    <w:basedOn w:val="a"/>
    <w:uiPriority w:val="99"/>
    <w:semiHidden/>
    <w:unhideWhenUsed/>
    <w:rsid w:val="00861E8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88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94972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0985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126125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5289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6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category/mpf/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economic/" TargetMode="Externa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news_center/taidaily/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2.jpeg"/><Relationship Id="rId15" Type="http://schemas.openxmlformats.org/officeDocument/2006/relationships/image" Target="media/image7.jpeg"/><Relationship Id="rId10" Type="http://schemas.openxmlformats.org/officeDocument/2006/relationships/hyperlink" Target="https://mknews.com.tw/2025/12/896677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knews.com.tw/author/news/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2025-12-31T06:14:00Z</dcterms:created>
  <dcterms:modified xsi:type="dcterms:W3CDTF">2025-12-31T06:25:00Z</dcterms:modified>
</cp:coreProperties>
</file>